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287" w:tblpY="-1263"/>
        <w:tblW w:w="11620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6164"/>
        <w:gridCol w:w="5456"/>
      </w:tblGrid>
      <w:tr w:rsidR="00E507F1" w:rsidTr="00E507F1"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Scheda tecnica:</w:t>
            </w:r>
            <w:r w:rsidR="001A0F43"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 xml:space="preserve"> 036</w:t>
            </w:r>
            <w:bookmarkStart w:id="0" w:name="_GoBack"/>
            <w:bookmarkEnd w:id="0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INFO GENERALI - MAIN INFORMATION: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Id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P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</w:rPr>
            </w:pPr>
            <w:proofErr w:type="spellStart"/>
            <w:r w:rsidRPr="00E507F1">
              <w:rPr>
                <w:rFonts w:ascii="Verdana" w:hAnsi="Verdana" w:cs="Verdana"/>
                <w:b/>
                <w:sz w:val="22"/>
                <w:szCs w:val="22"/>
              </w:rPr>
              <w:t>TpR</w:t>
            </w:r>
            <w:proofErr w:type="spellEnd"/>
            <w:r w:rsidRPr="00E507F1">
              <w:rPr>
                <w:rFonts w:ascii="Verdana" w:hAnsi="Verdana" w:cs="Verdana"/>
                <w:b/>
                <w:sz w:val="22"/>
                <w:szCs w:val="22"/>
              </w:rPr>
              <w:t xml:space="preserve"> Special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Marca Moto 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Brand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TRIUMPH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Modello - Model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BONNEVILLE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Anno -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Year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200</w:t>
            </w:r>
            <w:r w:rsidR="001A0F43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Categoria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Category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CLASSICHE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MOTORE - ENGINE: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Tipo di motore - Engine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type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Bicilindrico parallelo,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tempi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Cilindrata -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Displacement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790 cc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Alesaggio per corsa - Bore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Stroke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86 x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68mm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Compressione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Compression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ratio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9.2: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1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Valvole per cilindro - Valve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Alimentazione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Fuel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System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Doppio carburatore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Raffreddamento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Cooling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Aria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Quantità olio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Oil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capacity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 Kg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Avviamento - Starter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Elettrico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Potenza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Power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74 Cv a 7,400 giri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Copia massima - Torque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 Nm a 3,500 giri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TRASMISSIONE - TRASMISSION: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Cambio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Gearbox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 marce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Frizione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Clutch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Multidisco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Trasmissione finale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Final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drive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Catena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 xml:space="preserve">CICLISTICA - </w:t>
            </w:r>
            <w:proofErr w:type="gramStart"/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CHASSIS</w:t>
            </w:r>
            <w:proofErr w:type="gramEnd"/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: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Telaio - Frame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type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Tubolare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in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acciaio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Inclinazione canotto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Rake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fork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angle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28°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Sospensione anteriore - Front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suspension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Forcella con steli da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41mm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Sospensione posteriore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Rear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suspension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Doppio braccio tubolare in acciaio,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ammortizzatori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Freno anteriore - Front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brakes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Disco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Wave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da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310mm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con pinza a 2 pistoncini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Freno posteriore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Rear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brakes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Disco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Wave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da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255mm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con pinza a 2 pistoncini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Pneumatico anteriore - Tires Front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100/90-19"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Pneumatico posteriore - Tires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Rear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140/80-17"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P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507F1" w:rsidTr="00E507F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Pr="00E507F1" w:rsidRDefault="00E507F1" w:rsidP="00E507F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DIMENSIONI E PESO - DIMENTIONS AND WEIGHT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Lunghezza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Length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2230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Larghezza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Width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840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Altezza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Height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1100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Altezza sella - Seat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Height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Interasse - Ground Clearance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1500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Distanza minima da terra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Wheelbase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180 mm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Peso a vuoto 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Dry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Weight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164 kg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Serbatoio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Fuel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Tank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Capacity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 litri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094EC0"/>
                <w:sz w:val="28"/>
                <w:szCs w:val="28"/>
              </w:rPr>
              <w:t>PRESTAZIONI: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Velocità massima -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Speed</w:t>
            </w:r>
            <w:proofErr w:type="spellEnd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180 Km</w:t>
            </w: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400 mt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07F1" w:rsidTr="00E507F1">
        <w:tblPrEx>
          <w:tblBorders>
            <w:top w:val="none" w:sz="0" w:space="0" w:color="auto"/>
          </w:tblBorders>
        </w:tblPrEx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507F1" w:rsidTr="00E507F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1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P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94EC0"/>
                <w:sz w:val="20"/>
                <w:szCs w:val="20"/>
              </w:rPr>
            </w:pPr>
            <w:proofErr w:type="gramStart"/>
            <w:r w:rsidRPr="00E507F1">
              <w:rPr>
                <w:rFonts w:ascii="Verdana" w:hAnsi="Verdana" w:cs="Verdana"/>
                <w:b/>
                <w:bCs/>
                <w:color w:val="094EC0"/>
                <w:sz w:val="20"/>
                <w:szCs w:val="20"/>
              </w:rPr>
              <w:t xml:space="preserve">Special realizzata a mano utilizzando alluminio ed </w:t>
            </w:r>
            <w:proofErr w:type="spellStart"/>
            <w:r w:rsidRPr="00E507F1">
              <w:rPr>
                <w:rFonts w:ascii="Verdana" w:hAnsi="Verdana" w:cs="Verdana"/>
                <w:b/>
                <w:bCs/>
                <w:color w:val="094EC0"/>
                <w:sz w:val="20"/>
                <w:szCs w:val="20"/>
              </w:rPr>
              <w:t>ergal</w:t>
            </w:r>
            <w:proofErr w:type="spellEnd"/>
            <w:r w:rsidRPr="00E507F1">
              <w:rPr>
                <w:rFonts w:ascii="Verdana" w:hAnsi="Verdana" w:cs="Verdana"/>
                <w:b/>
                <w:bCs/>
                <w:color w:val="094EC0"/>
                <w:sz w:val="20"/>
                <w:szCs w:val="20"/>
              </w:rPr>
              <w:t>, ciclistica e motore rifatti interamente.</w:t>
            </w:r>
            <w:proofErr w:type="gramEnd"/>
          </w:p>
        </w:tc>
      </w:tr>
      <w:tr w:rsidR="00E507F1" w:rsidTr="00E507F1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6164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56" w:type="dxa"/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07F1" w:rsidRDefault="00E507F1" w:rsidP="00E507F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A5FE0" w:rsidRPr="00E507F1" w:rsidRDefault="00E507F1" w:rsidP="00E507F1">
      <w:pPr>
        <w:jc w:val="center"/>
        <w:rPr>
          <w:b/>
          <w:sz w:val="32"/>
          <w:szCs w:val="32"/>
        </w:rPr>
      </w:pPr>
      <w:r w:rsidRPr="00E507F1">
        <w:rPr>
          <w:b/>
          <w:sz w:val="32"/>
          <w:szCs w:val="32"/>
        </w:rPr>
        <w:t>Prezzo € 17.000</w:t>
      </w:r>
    </w:p>
    <w:sectPr w:rsidR="00CA5FE0" w:rsidRPr="00E507F1" w:rsidSect="00371A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1"/>
    <w:rsid w:val="001A0F43"/>
    <w:rsid w:val="00371A81"/>
    <w:rsid w:val="00CA5FE0"/>
    <w:rsid w:val="00E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F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7F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F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507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Macintosh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2</cp:revision>
  <dcterms:created xsi:type="dcterms:W3CDTF">2013-05-25T10:13:00Z</dcterms:created>
  <dcterms:modified xsi:type="dcterms:W3CDTF">2013-05-25T10:13:00Z</dcterms:modified>
</cp:coreProperties>
</file>